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2985" w14:textId="278D7A26" w:rsidR="000227B8" w:rsidRPr="0061798A" w:rsidRDefault="003747F3" w:rsidP="001D4559">
      <w:pPr>
        <w:spacing w:before="72" w:line="237" w:lineRule="auto"/>
        <w:ind w:left="709" w:right="96"/>
        <w:jc w:val="center"/>
        <w:rPr>
          <w:rFonts w:ascii="Georgia"/>
          <w:b/>
        </w:rPr>
      </w:pPr>
      <w:r w:rsidRPr="0061798A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 wp14:anchorId="54EE70C0" wp14:editId="4A384092">
            <wp:simplePos x="0" y="0"/>
            <wp:positionH relativeFrom="page">
              <wp:posOffset>576752</wp:posOffset>
            </wp:positionH>
            <wp:positionV relativeFrom="paragraph">
              <wp:posOffset>31221</wp:posOffset>
            </wp:positionV>
            <wp:extent cx="704226" cy="7451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26" cy="74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98A">
        <w:rPr>
          <w:rFonts w:ascii="Georgia"/>
          <w:b/>
          <w:sz w:val="28"/>
          <w:szCs w:val="28"/>
        </w:rPr>
        <w:t>COMMISSION FOR BIBLE AND</w:t>
      </w:r>
      <w:r w:rsidRPr="0061798A">
        <w:rPr>
          <w:rFonts w:ascii="Georgia"/>
          <w:b/>
          <w:spacing w:val="-57"/>
          <w:sz w:val="28"/>
          <w:szCs w:val="28"/>
        </w:rPr>
        <w:t xml:space="preserve"> </w:t>
      </w:r>
      <w:r w:rsidR="00374E89">
        <w:rPr>
          <w:rFonts w:ascii="Georgia"/>
          <w:b/>
          <w:spacing w:val="-57"/>
          <w:sz w:val="28"/>
          <w:szCs w:val="28"/>
        </w:rPr>
        <w:t xml:space="preserve"> </w:t>
      </w:r>
      <w:r w:rsidR="00516FF9">
        <w:rPr>
          <w:rFonts w:ascii="Georgia"/>
          <w:b/>
          <w:spacing w:val="-57"/>
          <w:sz w:val="28"/>
          <w:szCs w:val="28"/>
        </w:rPr>
        <w:t xml:space="preserve">  </w:t>
      </w:r>
      <w:r w:rsidRPr="0061798A">
        <w:rPr>
          <w:rFonts w:ascii="Georgia"/>
          <w:b/>
          <w:sz w:val="28"/>
          <w:szCs w:val="28"/>
        </w:rPr>
        <w:t xml:space="preserve">CATECHETICS </w:t>
      </w:r>
      <w:r w:rsidR="00F7776D" w:rsidRPr="0061798A">
        <w:rPr>
          <w:rFonts w:ascii="Georgia"/>
          <w:b/>
          <w:sz w:val="28"/>
          <w:szCs w:val="28"/>
        </w:rPr>
        <w:br/>
      </w:r>
      <w:r w:rsidRPr="0061798A">
        <w:rPr>
          <w:rFonts w:ascii="Georgia"/>
          <w:b/>
          <w:sz w:val="28"/>
          <w:szCs w:val="28"/>
        </w:rPr>
        <w:t>EPARCHY OF MANDYA</w:t>
      </w:r>
    </w:p>
    <w:p w14:paraId="17ABB51E" w14:textId="5F2E04B4" w:rsidR="00AC3243" w:rsidRDefault="00AC3243" w:rsidP="001D4559">
      <w:pPr>
        <w:spacing w:before="1"/>
        <w:ind w:left="709" w:right="96"/>
        <w:jc w:val="center"/>
        <w:rPr>
          <w:b/>
          <w:sz w:val="24"/>
          <w:szCs w:val="24"/>
        </w:rPr>
      </w:pPr>
    </w:p>
    <w:p w14:paraId="037767D4" w14:textId="16D6DBDA" w:rsidR="007E2DB4" w:rsidRDefault="007E2DB4" w:rsidP="001D4559">
      <w:pPr>
        <w:spacing w:before="1"/>
        <w:ind w:left="709" w:right="96"/>
        <w:jc w:val="center"/>
        <w:rPr>
          <w:b/>
          <w:sz w:val="24"/>
          <w:szCs w:val="24"/>
        </w:rPr>
      </w:pPr>
      <w:r w:rsidRPr="000F73E6">
        <w:rPr>
          <w:b/>
          <w:sz w:val="24"/>
          <w:szCs w:val="24"/>
        </w:rPr>
        <w:t>SUNDAY CATECHISM</w:t>
      </w:r>
    </w:p>
    <w:p w14:paraId="30F50587" w14:textId="621BCA55" w:rsidR="00444952" w:rsidRPr="000F73E6" w:rsidRDefault="001B2400" w:rsidP="001D4559">
      <w:pPr>
        <w:spacing w:before="1"/>
        <w:ind w:left="709" w:right="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TRANSFER CERTIFICATE APPLICATION</w:t>
      </w:r>
    </w:p>
    <w:p w14:paraId="2E37474C" w14:textId="670721DF" w:rsidR="003A00E3" w:rsidRPr="00756C52" w:rsidRDefault="003747F3" w:rsidP="001D4559">
      <w:pPr>
        <w:spacing w:before="5" w:line="275" w:lineRule="exact"/>
        <w:ind w:left="709" w:right="96"/>
        <w:jc w:val="center"/>
        <w:rPr>
          <w:b/>
          <w:sz w:val="24"/>
          <w:szCs w:val="24"/>
        </w:rPr>
      </w:pPr>
      <w:r w:rsidRPr="00756C52">
        <w:rPr>
          <w:b/>
          <w:sz w:val="24"/>
          <w:szCs w:val="24"/>
        </w:rPr>
        <w:t>(PLEASE FILL IN BLOCK LETTERS)</w:t>
      </w:r>
    </w:p>
    <w:p w14:paraId="3CDA7276" w14:textId="77777777" w:rsidR="00AC3243" w:rsidRPr="00756C52" w:rsidRDefault="00AC3243">
      <w:pPr>
        <w:pStyle w:val="BodyText"/>
        <w:spacing w:before="7"/>
        <w:rPr>
          <w:sz w:val="24"/>
          <w:szCs w:val="24"/>
        </w:rPr>
      </w:pPr>
    </w:p>
    <w:tbl>
      <w:tblPr>
        <w:tblStyle w:val="TableGrid"/>
        <w:tblW w:w="9981" w:type="dxa"/>
        <w:tblInd w:w="675" w:type="dxa"/>
        <w:tblLook w:val="04A0" w:firstRow="1" w:lastRow="0" w:firstColumn="1" w:lastColumn="0" w:noHBand="0" w:noVBand="1"/>
      </w:tblPr>
      <w:tblGrid>
        <w:gridCol w:w="4282"/>
        <w:gridCol w:w="5699"/>
      </w:tblGrid>
      <w:tr w:rsidR="00756C52" w:rsidRPr="00756C52" w14:paraId="09117952" w14:textId="77777777" w:rsidTr="00374E89">
        <w:trPr>
          <w:trHeight w:val="715"/>
        </w:trPr>
        <w:tc>
          <w:tcPr>
            <w:tcW w:w="9981" w:type="dxa"/>
            <w:gridSpan w:val="2"/>
          </w:tcPr>
          <w:p w14:paraId="5F4CCFA7" w14:textId="6EE93BEF" w:rsidR="00756C52" w:rsidRPr="000F73E6" w:rsidRDefault="00756C52" w:rsidP="00756C52">
            <w:pPr>
              <w:pStyle w:val="BodyText"/>
              <w:spacing w:before="7"/>
              <w:jc w:val="center"/>
              <w:rPr>
                <w:b/>
                <w:bCs/>
                <w:w w:val="105"/>
                <w:sz w:val="24"/>
                <w:szCs w:val="24"/>
              </w:rPr>
            </w:pPr>
            <w:r w:rsidRPr="000F73E6">
              <w:rPr>
                <w:b/>
                <w:bCs/>
                <w:w w:val="105"/>
                <w:sz w:val="24"/>
                <w:szCs w:val="24"/>
              </w:rPr>
              <w:t>HOLY FAMILY FORANE CHURCH, HONGASANDRA</w:t>
            </w:r>
          </w:p>
          <w:p w14:paraId="04AD4161" w14:textId="77777777" w:rsidR="00756C52" w:rsidRPr="005C632E" w:rsidRDefault="00756C52" w:rsidP="00756C52">
            <w:pPr>
              <w:pStyle w:val="BodyText"/>
              <w:spacing w:before="7"/>
              <w:jc w:val="center"/>
              <w:rPr>
                <w:b/>
                <w:bCs/>
                <w:w w:val="105"/>
                <w:sz w:val="8"/>
                <w:szCs w:val="8"/>
              </w:rPr>
            </w:pPr>
          </w:p>
          <w:p w14:paraId="17EA0D6B" w14:textId="2AFA028C" w:rsidR="00756C52" w:rsidRPr="00756C52" w:rsidRDefault="00000000" w:rsidP="00756C52">
            <w:pPr>
              <w:pStyle w:val="BodyText"/>
              <w:spacing w:before="7"/>
              <w:jc w:val="center"/>
              <w:rPr>
                <w:sz w:val="20"/>
                <w:szCs w:val="20"/>
              </w:rPr>
            </w:pPr>
            <w:hyperlink r:id="rId8" w:history="1">
              <w:r w:rsidR="00B4725A" w:rsidRPr="005C632E">
                <w:rPr>
                  <w:rStyle w:val="Hyperlink"/>
                  <w:sz w:val="20"/>
                  <w:szCs w:val="20"/>
                </w:rPr>
                <w:t>http://www.holyfamilyforanechurch.com/</w:t>
              </w:r>
            </w:hyperlink>
          </w:p>
        </w:tc>
      </w:tr>
      <w:tr w:rsidR="003A00E3" w:rsidRPr="001A5636" w14:paraId="273D8AC1" w14:textId="77777777" w:rsidTr="00374E89">
        <w:trPr>
          <w:trHeight w:val="501"/>
        </w:trPr>
        <w:tc>
          <w:tcPr>
            <w:tcW w:w="4282" w:type="dxa"/>
            <w:vAlign w:val="center"/>
          </w:tcPr>
          <w:p w14:paraId="2F69BF44" w14:textId="4A434DD6" w:rsidR="003A00E3" w:rsidRPr="001A5636" w:rsidRDefault="003A00E3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STUDENT</w:t>
            </w:r>
            <w:r w:rsidR="00756C52" w:rsidRPr="001A5636">
              <w:rPr>
                <w:w w:val="105"/>
                <w:sz w:val="24"/>
                <w:szCs w:val="24"/>
              </w:rPr>
              <w:t>’S</w:t>
            </w:r>
            <w:r w:rsidRPr="001A563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A5636">
              <w:rPr>
                <w:w w:val="105"/>
                <w:sz w:val="24"/>
                <w:szCs w:val="24"/>
              </w:rPr>
              <w:t>NAME</w:t>
            </w:r>
          </w:p>
        </w:tc>
        <w:tc>
          <w:tcPr>
            <w:tcW w:w="5699" w:type="dxa"/>
          </w:tcPr>
          <w:p w14:paraId="06DB544C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F4150E" w:rsidRPr="001A5636" w14:paraId="54A9970D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085D69E5" w14:textId="16184404" w:rsidR="00F4150E" w:rsidRPr="001A5636" w:rsidRDefault="00F4150E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FAMILY NAME</w:t>
            </w:r>
          </w:p>
        </w:tc>
        <w:tc>
          <w:tcPr>
            <w:tcW w:w="5699" w:type="dxa"/>
          </w:tcPr>
          <w:p w14:paraId="02B42985" w14:textId="77777777" w:rsidR="00F4150E" w:rsidRPr="001A5636" w:rsidRDefault="00F4150E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3A00E3" w:rsidRPr="001A5636" w14:paraId="34F0C911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2B163810" w14:textId="2D388D77" w:rsidR="003A00E3" w:rsidRPr="001A5636" w:rsidRDefault="003A00E3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GENDER</w:t>
            </w:r>
            <w:r w:rsidR="00D6199A" w:rsidRPr="001A5636">
              <w:rPr>
                <w:w w:val="105"/>
                <w:sz w:val="24"/>
                <w:szCs w:val="24"/>
              </w:rPr>
              <w:t xml:space="preserve"> (MALE / FEMALE)</w:t>
            </w:r>
          </w:p>
        </w:tc>
        <w:tc>
          <w:tcPr>
            <w:tcW w:w="5699" w:type="dxa"/>
          </w:tcPr>
          <w:p w14:paraId="0E718B11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3A00E3" w:rsidRPr="001A5636" w14:paraId="2C1FC22A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6222B426" w14:textId="404BC4F4" w:rsidR="003A00E3" w:rsidRPr="001A5636" w:rsidRDefault="003A00E3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DATE</w:t>
            </w:r>
            <w:r w:rsidRPr="001A563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A5636">
              <w:rPr>
                <w:w w:val="105"/>
                <w:sz w:val="24"/>
                <w:szCs w:val="24"/>
              </w:rPr>
              <w:t>OF</w:t>
            </w:r>
            <w:r w:rsidRPr="001A563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A5636">
              <w:rPr>
                <w:w w:val="105"/>
                <w:sz w:val="24"/>
                <w:szCs w:val="24"/>
              </w:rPr>
              <w:t>BIRTH</w:t>
            </w:r>
            <w:r w:rsidR="00464D2D" w:rsidRPr="001A5636">
              <w:rPr>
                <w:w w:val="105"/>
                <w:sz w:val="24"/>
                <w:szCs w:val="24"/>
              </w:rPr>
              <w:t xml:space="preserve"> (dd-mm-yyyy)</w:t>
            </w:r>
          </w:p>
        </w:tc>
        <w:tc>
          <w:tcPr>
            <w:tcW w:w="5699" w:type="dxa"/>
          </w:tcPr>
          <w:p w14:paraId="68660020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3A00E3" w:rsidRPr="001A5636" w14:paraId="52625267" w14:textId="77777777" w:rsidTr="00374E89">
        <w:trPr>
          <w:trHeight w:val="501"/>
        </w:trPr>
        <w:tc>
          <w:tcPr>
            <w:tcW w:w="4282" w:type="dxa"/>
            <w:vAlign w:val="center"/>
          </w:tcPr>
          <w:p w14:paraId="1809A833" w14:textId="305013DE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BAPTISMAL</w:t>
            </w:r>
            <w:r w:rsidRPr="001A563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A5636">
              <w:rPr>
                <w:w w:val="105"/>
                <w:sz w:val="24"/>
                <w:szCs w:val="24"/>
              </w:rPr>
              <w:t>NAME</w:t>
            </w:r>
          </w:p>
        </w:tc>
        <w:tc>
          <w:tcPr>
            <w:tcW w:w="5699" w:type="dxa"/>
          </w:tcPr>
          <w:p w14:paraId="458675CF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3A00E3" w:rsidRPr="001A5636" w14:paraId="151DE6E5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210008D8" w14:textId="028F20B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DATE OF</w:t>
            </w:r>
            <w:r w:rsidRPr="001A5636">
              <w:rPr>
                <w:spacing w:val="-20"/>
                <w:w w:val="105"/>
                <w:sz w:val="24"/>
                <w:szCs w:val="24"/>
              </w:rPr>
              <w:t xml:space="preserve"> </w:t>
            </w:r>
            <w:r w:rsidRPr="001A5636">
              <w:rPr>
                <w:w w:val="105"/>
                <w:sz w:val="24"/>
                <w:szCs w:val="24"/>
              </w:rPr>
              <w:t>BAPTISM</w:t>
            </w:r>
            <w:r w:rsidR="00706D6D" w:rsidRPr="001A5636">
              <w:rPr>
                <w:w w:val="105"/>
                <w:sz w:val="24"/>
                <w:szCs w:val="24"/>
              </w:rPr>
              <w:t xml:space="preserve"> </w:t>
            </w:r>
            <w:r w:rsidR="00B41DF2">
              <w:rPr>
                <w:w w:val="105"/>
                <w:sz w:val="24"/>
                <w:szCs w:val="24"/>
              </w:rPr>
              <w:br/>
            </w:r>
            <w:r w:rsidR="00706D6D" w:rsidRPr="001A5636">
              <w:rPr>
                <w:w w:val="105"/>
                <w:sz w:val="24"/>
                <w:szCs w:val="24"/>
              </w:rPr>
              <w:t>(dd-mm-yyyy)</w:t>
            </w:r>
          </w:p>
        </w:tc>
        <w:tc>
          <w:tcPr>
            <w:tcW w:w="5699" w:type="dxa"/>
          </w:tcPr>
          <w:p w14:paraId="19600EA1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F4150E" w:rsidRPr="001A5636" w14:paraId="16A300EF" w14:textId="77777777" w:rsidTr="00374E89">
        <w:trPr>
          <w:trHeight w:val="501"/>
        </w:trPr>
        <w:tc>
          <w:tcPr>
            <w:tcW w:w="4282" w:type="dxa"/>
            <w:vAlign w:val="center"/>
          </w:tcPr>
          <w:p w14:paraId="7361037C" w14:textId="10A62E2E" w:rsidR="00F4150E" w:rsidRPr="001A5636" w:rsidRDefault="00F4150E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DATE OF</w:t>
            </w:r>
            <w:r w:rsidRPr="001A5636">
              <w:rPr>
                <w:spacing w:val="-20"/>
                <w:w w:val="105"/>
                <w:sz w:val="24"/>
                <w:szCs w:val="24"/>
              </w:rPr>
              <w:t xml:space="preserve"> </w:t>
            </w:r>
            <w:r>
              <w:rPr>
                <w:spacing w:val="-20"/>
                <w:w w:val="105"/>
                <w:sz w:val="24"/>
                <w:szCs w:val="24"/>
              </w:rPr>
              <w:t>CONFIRMATION</w:t>
            </w:r>
            <w:r w:rsidRPr="001A5636"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br/>
            </w:r>
            <w:r w:rsidRPr="001A5636">
              <w:rPr>
                <w:w w:val="105"/>
                <w:sz w:val="24"/>
                <w:szCs w:val="24"/>
              </w:rPr>
              <w:t>(dd-mm-yyyy)</w:t>
            </w:r>
          </w:p>
        </w:tc>
        <w:tc>
          <w:tcPr>
            <w:tcW w:w="5699" w:type="dxa"/>
          </w:tcPr>
          <w:p w14:paraId="6BCF9C10" w14:textId="77777777" w:rsidR="00F4150E" w:rsidRPr="001A5636" w:rsidRDefault="00F4150E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3A00E3" w:rsidRPr="001A5636" w14:paraId="7CD1A909" w14:textId="77777777" w:rsidTr="00374E89">
        <w:trPr>
          <w:trHeight w:val="501"/>
        </w:trPr>
        <w:tc>
          <w:tcPr>
            <w:tcW w:w="4282" w:type="dxa"/>
            <w:vAlign w:val="center"/>
          </w:tcPr>
          <w:p w14:paraId="59075E1E" w14:textId="12C4C7A4" w:rsidR="003A00E3" w:rsidRPr="001A5636" w:rsidRDefault="00A87501" w:rsidP="003A00E3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FATHER’S NAME</w:t>
            </w:r>
          </w:p>
        </w:tc>
        <w:tc>
          <w:tcPr>
            <w:tcW w:w="5699" w:type="dxa"/>
          </w:tcPr>
          <w:p w14:paraId="0AB27F7E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3A00E3" w:rsidRPr="001A5636" w14:paraId="5D771B8F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124EBB2E" w14:textId="12CB73C1" w:rsidR="003A00E3" w:rsidRPr="001A5636" w:rsidRDefault="00A87501" w:rsidP="003A00E3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MOTHER’S NAME</w:t>
            </w:r>
          </w:p>
        </w:tc>
        <w:tc>
          <w:tcPr>
            <w:tcW w:w="5699" w:type="dxa"/>
          </w:tcPr>
          <w:p w14:paraId="716F7F64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0A265E" w:rsidRPr="001A5636" w14:paraId="0DF7DABF" w14:textId="77777777" w:rsidTr="00516FF9">
        <w:trPr>
          <w:trHeight w:val="869"/>
        </w:trPr>
        <w:tc>
          <w:tcPr>
            <w:tcW w:w="4282" w:type="dxa"/>
            <w:vAlign w:val="center"/>
          </w:tcPr>
          <w:p w14:paraId="25FA9CE0" w14:textId="77777777" w:rsidR="000A265E" w:rsidRPr="001A5636" w:rsidRDefault="000A265E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COMMUNICATION ADDRESS</w:t>
            </w:r>
          </w:p>
          <w:p w14:paraId="169222EA" w14:textId="1A611605" w:rsidR="000A265E" w:rsidRPr="001A5636" w:rsidRDefault="000A265E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5699" w:type="dxa"/>
          </w:tcPr>
          <w:p w14:paraId="7F5228E5" w14:textId="77777777" w:rsidR="000A265E" w:rsidRPr="001A5636" w:rsidRDefault="000A265E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0A265E" w:rsidRPr="001A5636" w14:paraId="55E4DD40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57D4B678" w14:textId="03046470" w:rsidR="000A265E" w:rsidRPr="001A5636" w:rsidRDefault="000A265E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CONTACT NUMBER</w:t>
            </w:r>
          </w:p>
        </w:tc>
        <w:tc>
          <w:tcPr>
            <w:tcW w:w="5699" w:type="dxa"/>
          </w:tcPr>
          <w:p w14:paraId="166904AB" w14:textId="77777777" w:rsidR="000A265E" w:rsidRPr="001A5636" w:rsidRDefault="000A265E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1C3E49" w:rsidRPr="001A5636" w14:paraId="66F2A452" w14:textId="77777777" w:rsidTr="00374E89">
        <w:trPr>
          <w:trHeight w:val="637"/>
        </w:trPr>
        <w:tc>
          <w:tcPr>
            <w:tcW w:w="4282" w:type="dxa"/>
            <w:vAlign w:val="center"/>
          </w:tcPr>
          <w:p w14:paraId="569407F8" w14:textId="73A8ADB4" w:rsidR="001C3E49" w:rsidRPr="001A5636" w:rsidRDefault="001D4559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STANDAD IN WHICH THE STUDENT LAST STUDIE</w:t>
            </w:r>
            <w:r w:rsidR="00374E89">
              <w:rPr>
                <w:w w:val="105"/>
                <w:sz w:val="24"/>
                <w:szCs w:val="24"/>
              </w:rPr>
              <w:t>D</w:t>
            </w:r>
          </w:p>
        </w:tc>
        <w:tc>
          <w:tcPr>
            <w:tcW w:w="5699" w:type="dxa"/>
          </w:tcPr>
          <w:p w14:paraId="08029AA0" w14:textId="77777777" w:rsidR="001C3E49" w:rsidRPr="001A5636" w:rsidRDefault="001C3E49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3A00E3" w:rsidRPr="001A5636" w14:paraId="071662DA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270C8A3B" w14:textId="163E8CD6" w:rsidR="003A00E3" w:rsidRPr="001A5636" w:rsidRDefault="00052919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REASON FOR LEAVING</w:t>
            </w:r>
          </w:p>
        </w:tc>
        <w:tc>
          <w:tcPr>
            <w:tcW w:w="5699" w:type="dxa"/>
          </w:tcPr>
          <w:p w14:paraId="271FB959" w14:textId="77777777" w:rsidR="003A00E3" w:rsidRPr="001A5636" w:rsidRDefault="003A00E3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052919" w:rsidRPr="001A5636" w14:paraId="56A0BFB7" w14:textId="77777777" w:rsidTr="00374E89">
        <w:trPr>
          <w:trHeight w:val="525"/>
        </w:trPr>
        <w:tc>
          <w:tcPr>
            <w:tcW w:w="4282" w:type="dxa"/>
            <w:vAlign w:val="center"/>
          </w:tcPr>
          <w:p w14:paraId="189A653C" w14:textId="71122EB5" w:rsidR="00052919" w:rsidRPr="001A5636" w:rsidRDefault="002653DD" w:rsidP="003A00E3">
            <w:pPr>
              <w:pStyle w:val="BodyText"/>
              <w:spacing w:before="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PARISH </w:t>
            </w:r>
            <w:r w:rsidR="00052919" w:rsidRPr="001A5636">
              <w:rPr>
                <w:sz w:val="24"/>
                <w:szCs w:val="24"/>
              </w:rPr>
              <w:t>TO WHICH THE STUDENT INTENDS PROCEEDING</w:t>
            </w:r>
          </w:p>
        </w:tc>
        <w:tc>
          <w:tcPr>
            <w:tcW w:w="5699" w:type="dxa"/>
          </w:tcPr>
          <w:p w14:paraId="762A7A3F" w14:textId="77777777" w:rsidR="00052919" w:rsidRPr="001A5636" w:rsidRDefault="00052919" w:rsidP="003A00E3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</w:tbl>
    <w:p w14:paraId="5BCEC10D" w14:textId="25D10330" w:rsidR="003A00E3" w:rsidRPr="001A5636" w:rsidRDefault="003A00E3">
      <w:pPr>
        <w:pStyle w:val="BodyText"/>
        <w:spacing w:before="7"/>
        <w:rPr>
          <w:sz w:val="24"/>
          <w:szCs w:val="24"/>
        </w:rPr>
      </w:pPr>
    </w:p>
    <w:p w14:paraId="5E741EC1" w14:textId="28EBE337" w:rsidR="003A00E3" w:rsidRPr="001A5636" w:rsidRDefault="003A00E3" w:rsidP="00870284">
      <w:pPr>
        <w:pStyle w:val="BodyText"/>
        <w:spacing w:before="7"/>
        <w:jc w:val="center"/>
        <w:rPr>
          <w:iCs/>
          <w:sz w:val="24"/>
          <w:szCs w:val="24"/>
        </w:rPr>
      </w:pPr>
      <w:r w:rsidRPr="001A5636">
        <w:rPr>
          <w:b/>
          <w:iCs/>
          <w:sz w:val="24"/>
          <w:szCs w:val="24"/>
        </w:rPr>
        <w:t xml:space="preserve">(FOR </w:t>
      </w:r>
      <w:r w:rsidR="00685D8F" w:rsidRPr="001A5636">
        <w:rPr>
          <w:b/>
          <w:iCs/>
          <w:sz w:val="24"/>
          <w:szCs w:val="24"/>
        </w:rPr>
        <w:t>OFFICE USE ONLY</w:t>
      </w:r>
      <w:r w:rsidRPr="001A5636">
        <w:rPr>
          <w:b/>
          <w:iCs/>
          <w:sz w:val="24"/>
          <w:szCs w:val="24"/>
        </w:rPr>
        <w:t>)</w:t>
      </w:r>
    </w:p>
    <w:tbl>
      <w:tblPr>
        <w:tblStyle w:val="TableGrid"/>
        <w:tblW w:w="9966" w:type="dxa"/>
        <w:tblInd w:w="675" w:type="dxa"/>
        <w:tblLook w:val="04A0" w:firstRow="1" w:lastRow="0" w:firstColumn="1" w:lastColumn="0" w:noHBand="0" w:noVBand="1"/>
      </w:tblPr>
      <w:tblGrid>
        <w:gridCol w:w="4288"/>
        <w:gridCol w:w="5678"/>
      </w:tblGrid>
      <w:tr w:rsidR="000E2834" w:rsidRPr="001A5636" w14:paraId="09D98344" w14:textId="77777777" w:rsidTr="00374E89">
        <w:trPr>
          <w:trHeight w:val="361"/>
        </w:trPr>
        <w:tc>
          <w:tcPr>
            <w:tcW w:w="4288" w:type="dxa"/>
          </w:tcPr>
          <w:p w14:paraId="2AC2902F" w14:textId="555C5113" w:rsidR="000E2834" w:rsidRPr="001A5636" w:rsidRDefault="000E2834" w:rsidP="000E2834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TRANSFER CERTIFICATE (TC) NUMBER</w:t>
            </w:r>
          </w:p>
        </w:tc>
        <w:tc>
          <w:tcPr>
            <w:tcW w:w="5678" w:type="dxa"/>
          </w:tcPr>
          <w:p w14:paraId="0522245C" w14:textId="77777777" w:rsidR="000E2834" w:rsidRPr="001A5636" w:rsidRDefault="000E2834" w:rsidP="000E2834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4A402A" w:rsidRPr="001A5636" w14:paraId="55BB53EA" w14:textId="77777777" w:rsidTr="00374E89">
        <w:trPr>
          <w:trHeight w:val="372"/>
        </w:trPr>
        <w:tc>
          <w:tcPr>
            <w:tcW w:w="4288" w:type="dxa"/>
          </w:tcPr>
          <w:p w14:paraId="4AA2E42E" w14:textId="025A7BA8" w:rsidR="004A402A" w:rsidRPr="001A5636" w:rsidRDefault="004A402A" w:rsidP="000E2834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w w:val="105"/>
                <w:sz w:val="24"/>
                <w:szCs w:val="24"/>
              </w:rPr>
              <w:t>TRANSFER CERTIFICATE ISSUE</w:t>
            </w:r>
            <w:r w:rsidRPr="001A563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A5636">
              <w:rPr>
                <w:w w:val="105"/>
                <w:sz w:val="24"/>
                <w:szCs w:val="24"/>
              </w:rPr>
              <w:t>DATE</w:t>
            </w:r>
          </w:p>
        </w:tc>
        <w:tc>
          <w:tcPr>
            <w:tcW w:w="5678" w:type="dxa"/>
          </w:tcPr>
          <w:p w14:paraId="66188536" w14:textId="77777777" w:rsidR="004A402A" w:rsidRPr="001A5636" w:rsidRDefault="004A402A" w:rsidP="000E2834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0E2834" w:rsidRPr="001A5636" w14:paraId="1BDFD9E9" w14:textId="77777777" w:rsidTr="00374E89">
        <w:trPr>
          <w:trHeight w:val="372"/>
        </w:trPr>
        <w:tc>
          <w:tcPr>
            <w:tcW w:w="4288" w:type="dxa"/>
          </w:tcPr>
          <w:p w14:paraId="1A8D1B75" w14:textId="0A59EB27" w:rsidR="000E2834" w:rsidRPr="001A5636" w:rsidRDefault="000E2834" w:rsidP="000E2834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sz w:val="24"/>
                <w:szCs w:val="24"/>
              </w:rPr>
              <w:t>WHETHER QUALIFIED FOR PROMOTION TO THE NEXT STANDARD</w:t>
            </w:r>
          </w:p>
        </w:tc>
        <w:tc>
          <w:tcPr>
            <w:tcW w:w="5678" w:type="dxa"/>
          </w:tcPr>
          <w:p w14:paraId="215892A8" w14:textId="77777777" w:rsidR="000E2834" w:rsidRPr="001A5636" w:rsidRDefault="000E2834" w:rsidP="000E2834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0E2834" w:rsidRPr="001A5636" w14:paraId="31805EF0" w14:textId="77777777" w:rsidTr="00374E89">
        <w:trPr>
          <w:trHeight w:val="361"/>
        </w:trPr>
        <w:tc>
          <w:tcPr>
            <w:tcW w:w="4288" w:type="dxa"/>
          </w:tcPr>
          <w:p w14:paraId="75B78699" w14:textId="3353550C" w:rsidR="000E2834" w:rsidRPr="001A5636" w:rsidRDefault="004A402A" w:rsidP="000E2834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sz w:val="24"/>
                <w:szCs w:val="24"/>
              </w:rPr>
              <w:t>NUMBER OF SCHOOL DAYS THE STUDENT ATTENDED</w:t>
            </w:r>
          </w:p>
        </w:tc>
        <w:tc>
          <w:tcPr>
            <w:tcW w:w="5678" w:type="dxa"/>
          </w:tcPr>
          <w:p w14:paraId="18D8DEFE" w14:textId="77777777" w:rsidR="000E2834" w:rsidRPr="001A5636" w:rsidRDefault="000E2834" w:rsidP="000E2834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0E2834" w:rsidRPr="001A5636" w14:paraId="3D42E0C9" w14:textId="77777777" w:rsidTr="00374E89">
        <w:trPr>
          <w:trHeight w:val="435"/>
        </w:trPr>
        <w:tc>
          <w:tcPr>
            <w:tcW w:w="4288" w:type="dxa"/>
          </w:tcPr>
          <w:p w14:paraId="24C6E7AB" w14:textId="0E2A650F" w:rsidR="000E2834" w:rsidRPr="001A5636" w:rsidRDefault="004A402A" w:rsidP="000E2834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sz w:val="24"/>
                <w:szCs w:val="24"/>
              </w:rPr>
              <w:t>MARKS OBTAINED</w:t>
            </w:r>
          </w:p>
        </w:tc>
        <w:tc>
          <w:tcPr>
            <w:tcW w:w="5678" w:type="dxa"/>
          </w:tcPr>
          <w:p w14:paraId="4A2DE914" w14:textId="77777777" w:rsidR="000E2834" w:rsidRPr="001A5636" w:rsidRDefault="000E2834" w:rsidP="000E2834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4A402A" w:rsidRPr="001A5636" w14:paraId="1F21E3EB" w14:textId="77777777" w:rsidTr="00374E89">
        <w:trPr>
          <w:trHeight w:val="548"/>
        </w:trPr>
        <w:tc>
          <w:tcPr>
            <w:tcW w:w="4288" w:type="dxa"/>
          </w:tcPr>
          <w:p w14:paraId="49F86984" w14:textId="0CC7C76E" w:rsidR="004A402A" w:rsidRPr="001A5636" w:rsidRDefault="004A402A" w:rsidP="000E2834">
            <w:pPr>
              <w:pStyle w:val="BodyText"/>
              <w:spacing w:before="7"/>
              <w:rPr>
                <w:sz w:val="24"/>
                <w:szCs w:val="24"/>
              </w:rPr>
            </w:pPr>
            <w:r w:rsidRPr="001A5636">
              <w:rPr>
                <w:sz w:val="24"/>
                <w:szCs w:val="24"/>
              </w:rPr>
              <w:t>REMARKS IF ANY</w:t>
            </w:r>
          </w:p>
        </w:tc>
        <w:tc>
          <w:tcPr>
            <w:tcW w:w="5678" w:type="dxa"/>
          </w:tcPr>
          <w:p w14:paraId="59F4CB23" w14:textId="77777777" w:rsidR="004A402A" w:rsidRPr="001A5636" w:rsidRDefault="004A402A" w:rsidP="000E2834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</w:tbl>
    <w:p w14:paraId="33B1081A" w14:textId="77777777" w:rsidR="00C80391" w:rsidRDefault="00C80391" w:rsidP="00C80391">
      <w:pPr>
        <w:pStyle w:val="BodyText"/>
        <w:jc w:val="center"/>
        <w:rPr>
          <w:sz w:val="20"/>
          <w:szCs w:val="20"/>
        </w:rPr>
      </w:pPr>
    </w:p>
    <w:p w14:paraId="56B42C26" w14:textId="53DF98C7" w:rsidR="006B5955" w:rsidRPr="00987B20" w:rsidRDefault="009B0760" w:rsidP="00987B20">
      <w:pPr>
        <w:pStyle w:val="BodyText"/>
        <w:jc w:val="center"/>
        <w:rPr>
          <w:sz w:val="20"/>
          <w:szCs w:val="20"/>
        </w:rPr>
      </w:pPr>
      <w:r w:rsidRPr="00CB05E5">
        <w:rPr>
          <w:sz w:val="20"/>
          <w:szCs w:val="20"/>
        </w:rPr>
        <w:t>Submit the completed application form</w:t>
      </w:r>
      <w:r>
        <w:rPr>
          <w:sz w:val="20"/>
          <w:szCs w:val="20"/>
        </w:rPr>
        <w:t xml:space="preserve"> </w:t>
      </w:r>
      <w:r w:rsidRPr="00CB05E5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the </w:t>
      </w:r>
      <w:r w:rsidRPr="00CB05E5">
        <w:rPr>
          <w:sz w:val="20"/>
          <w:szCs w:val="20"/>
        </w:rPr>
        <w:t xml:space="preserve">catechism office on Sundays between 9:30 AM and 12:00 </w:t>
      </w:r>
      <w:r>
        <w:rPr>
          <w:sz w:val="20"/>
          <w:szCs w:val="20"/>
        </w:rPr>
        <w:t>PM.</w:t>
      </w:r>
      <w:r w:rsidR="001245C7">
        <w:rPr>
          <w:sz w:val="20"/>
          <w:szCs w:val="20"/>
        </w:rPr>
        <w:br/>
      </w:r>
      <w:r w:rsidR="001245C7" w:rsidRPr="00CB05E5">
        <w:rPr>
          <w:sz w:val="20"/>
          <w:szCs w:val="20"/>
        </w:rPr>
        <w:t>For enquiries, please contact 8550054443</w:t>
      </w:r>
    </w:p>
    <w:sectPr w:rsidR="006B5955" w:rsidRPr="00987B20" w:rsidSect="00DA021F">
      <w:type w:val="continuous"/>
      <w:pgSz w:w="11906" w:h="16838" w:code="9"/>
      <w:pgMar w:top="568" w:right="92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96B0" w14:textId="77777777" w:rsidR="00DA021F" w:rsidRDefault="00DA021F" w:rsidP="00144F8C">
      <w:r>
        <w:separator/>
      </w:r>
    </w:p>
  </w:endnote>
  <w:endnote w:type="continuationSeparator" w:id="0">
    <w:p w14:paraId="1ED1FBFF" w14:textId="77777777" w:rsidR="00DA021F" w:rsidRDefault="00DA021F" w:rsidP="0014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757B" w14:textId="77777777" w:rsidR="00DA021F" w:rsidRDefault="00DA021F" w:rsidP="00144F8C">
      <w:r>
        <w:separator/>
      </w:r>
    </w:p>
  </w:footnote>
  <w:footnote w:type="continuationSeparator" w:id="0">
    <w:p w14:paraId="57E0D49B" w14:textId="77777777" w:rsidR="00DA021F" w:rsidRDefault="00DA021F" w:rsidP="0014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13ED"/>
    <w:multiLevelType w:val="hybridMultilevel"/>
    <w:tmpl w:val="5FB4F74C"/>
    <w:lvl w:ilvl="0" w:tplc="C504D34A">
      <w:start w:val="18"/>
      <w:numFmt w:val="decimal"/>
      <w:lvlText w:val="%1."/>
      <w:lvlJc w:val="left"/>
      <w:pPr>
        <w:ind w:left="1162" w:hanging="286"/>
      </w:pPr>
      <w:rPr>
        <w:rFonts w:ascii="Times New Roman" w:eastAsia="Times New Roman" w:hAnsi="Times New Roman" w:cs="Times New Roman" w:hint="default"/>
        <w:spacing w:val="-3"/>
        <w:w w:val="103"/>
        <w:sz w:val="18"/>
        <w:szCs w:val="18"/>
        <w:lang w:val="en-US" w:eastAsia="en-US" w:bidi="en-US"/>
      </w:rPr>
    </w:lvl>
    <w:lvl w:ilvl="1" w:tplc="784098C4">
      <w:numFmt w:val="bullet"/>
      <w:lvlText w:val="•"/>
      <w:lvlJc w:val="left"/>
      <w:pPr>
        <w:ind w:left="2136" w:hanging="286"/>
      </w:pPr>
      <w:rPr>
        <w:rFonts w:hint="default"/>
        <w:lang w:val="en-US" w:eastAsia="en-US" w:bidi="en-US"/>
      </w:rPr>
    </w:lvl>
    <w:lvl w:ilvl="2" w:tplc="1886477C">
      <w:numFmt w:val="bullet"/>
      <w:lvlText w:val="•"/>
      <w:lvlJc w:val="left"/>
      <w:pPr>
        <w:ind w:left="3112" w:hanging="286"/>
      </w:pPr>
      <w:rPr>
        <w:rFonts w:hint="default"/>
        <w:lang w:val="en-US" w:eastAsia="en-US" w:bidi="en-US"/>
      </w:rPr>
    </w:lvl>
    <w:lvl w:ilvl="3" w:tplc="C10EF208">
      <w:numFmt w:val="bullet"/>
      <w:lvlText w:val="•"/>
      <w:lvlJc w:val="left"/>
      <w:pPr>
        <w:ind w:left="4088" w:hanging="286"/>
      </w:pPr>
      <w:rPr>
        <w:rFonts w:hint="default"/>
        <w:lang w:val="en-US" w:eastAsia="en-US" w:bidi="en-US"/>
      </w:rPr>
    </w:lvl>
    <w:lvl w:ilvl="4" w:tplc="CABAE470">
      <w:numFmt w:val="bullet"/>
      <w:lvlText w:val="•"/>
      <w:lvlJc w:val="left"/>
      <w:pPr>
        <w:ind w:left="5064" w:hanging="286"/>
      </w:pPr>
      <w:rPr>
        <w:rFonts w:hint="default"/>
        <w:lang w:val="en-US" w:eastAsia="en-US" w:bidi="en-US"/>
      </w:rPr>
    </w:lvl>
    <w:lvl w:ilvl="5" w:tplc="63B0DD50">
      <w:numFmt w:val="bullet"/>
      <w:lvlText w:val="•"/>
      <w:lvlJc w:val="left"/>
      <w:pPr>
        <w:ind w:left="6040" w:hanging="286"/>
      </w:pPr>
      <w:rPr>
        <w:rFonts w:hint="default"/>
        <w:lang w:val="en-US" w:eastAsia="en-US" w:bidi="en-US"/>
      </w:rPr>
    </w:lvl>
    <w:lvl w:ilvl="6" w:tplc="E75E8B96">
      <w:numFmt w:val="bullet"/>
      <w:lvlText w:val="•"/>
      <w:lvlJc w:val="left"/>
      <w:pPr>
        <w:ind w:left="7016" w:hanging="286"/>
      </w:pPr>
      <w:rPr>
        <w:rFonts w:hint="default"/>
        <w:lang w:val="en-US" w:eastAsia="en-US" w:bidi="en-US"/>
      </w:rPr>
    </w:lvl>
    <w:lvl w:ilvl="7" w:tplc="67DCF738">
      <w:numFmt w:val="bullet"/>
      <w:lvlText w:val="•"/>
      <w:lvlJc w:val="left"/>
      <w:pPr>
        <w:ind w:left="7992" w:hanging="286"/>
      </w:pPr>
      <w:rPr>
        <w:rFonts w:hint="default"/>
        <w:lang w:val="en-US" w:eastAsia="en-US" w:bidi="en-US"/>
      </w:rPr>
    </w:lvl>
    <w:lvl w:ilvl="8" w:tplc="BEF8B5DC">
      <w:numFmt w:val="bullet"/>
      <w:lvlText w:val="•"/>
      <w:lvlJc w:val="left"/>
      <w:pPr>
        <w:ind w:left="8968" w:hanging="286"/>
      </w:pPr>
      <w:rPr>
        <w:rFonts w:hint="default"/>
        <w:lang w:val="en-US" w:eastAsia="en-US" w:bidi="en-US"/>
      </w:rPr>
    </w:lvl>
  </w:abstractNum>
  <w:abstractNum w:abstractNumId="1" w15:restartNumberingAfterBreak="0">
    <w:nsid w:val="1FE00564"/>
    <w:multiLevelType w:val="hybridMultilevel"/>
    <w:tmpl w:val="E70087F4"/>
    <w:lvl w:ilvl="0" w:tplc="4600CBF4">
      <w:start w:val="9"/>
      <w:numFmt w:val="decimal"/>
      <w:lvlText w:val="%1."/>
      <w:lvlJc w:val="left"/>
      <w:pPr>
        <w:ind w:left="1071" w:hanging="195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en-US" w:eastAsia="en-US" w:bidi="en-US"/>
      </w:rPr>
    </w:lvl>
    <w:lvl w:ilvl="1" w:tplc="CD164E02">
      <w:numFmt w:val="bullet"/>
      <w:lvlText w:val="•"/>
      <w:lvlJc w:val="left"/>
      <w:pPr>
        <w:ind w:left="2064" w:hanging="195"/>
      </w:pPr>
      <w:rPr>
        <w:rFonts w:hint="default"/>
        <w:lang w:val="en-US" w:eastAsia="en-US" w:bidi="en-US"/>
      </w:rPr>
    </w:lvl>
    <w:lvl w:ilvl="2" w:tplc="FBFCBEE6">
      <w:numFmt w:val="bullet"/>
      <w:lvlText w:val="•"/>
      <w:lvlJc w:val="left"/>
      <w:pPr>
        <w:ind w:left="3048" w:hanging="195"/>
      </w:pPr>
      <w:rPr>
        <w:rFonts w:hint="default"/>
        <w:lang w:val="en-US" w:eastAsia="en-US" w:bidi="en-US"/>
      </w:rPr>
    </w:lvl>
    <w:lvl w:ilvl="3" w:tplc="2708BE3C">
      <w:numFmt w:val="bullet"/>
      <w:lvlText w:val="•"/>
      <w:lvlJc w:val="left"/>
      <w:pPr>
        <w:ind w:left="4032" w:hanging="195"/>
      </w:pPr>
      <w:rPr>
        <w:rFonts w:hint="default"/>
        <w:lang w:val="en-US" w:eastAsia="en-US" w:bidi="en-US"/>
      </w:rPr>
    </w:lvl>
    <w:lvl w:ilvl="4" w:tplc="93327930">
      <w:numFmt w:val="bullet"/>
      <w:lvlText w:val="•"/>
      <w:lvlJc w:val="left"/>
      <w:pPr>
        <w:ind w:left="5016" w:hanging="195"/>
      </w:pPr>
      <w:rPr>
        <w:rFonts w:hint="default"/>
        <w:lang w:val="en-US" w:eastAsia="en-US" w:bidi="en-US"/>
      </w:rPr>
    </w:lvl>
    <w:lvl w:ilvl="5" w:tplc="B2BA169C">
      <w:numFmt w:val="bullet"/>
      <w:lvlText w:val="•"/>
      <w:lvlJc w:val="left"/>
      <w:pPr>
        <w:ind w:left="6000" w:hanging="195"/>
      </w:pPr>
      <w:rPr>
        <w:rFonts w:hint="default"/>
        <w:lang w:val="en-US" w:eastAsia="en-US" w:bidi="en-US"/>
      </w:rPr>
    </w:lvl>
    <w:lvl w:ilvl="6" w:tplc="DFB48CBC">
      <w:numFmt w:val="bullet"/>
      <w:lvlText w:val="•"/>
      <w:lvlJc w:val="left"/>
      <w:pPr>
        <w:ind w:left="6984" w:hanging="195"/>
      </w:pPr>
      <w:rPr>
        <w:rFonts w:hint="default"/>
        <w:lang w:val="en-US" w:eastAsia="en-US" w:bidi="en-US"/>
      </w:rPr>
    </w:lvl>
    <w:lvl w:ilvl="7" w:tplc="7CAA116A">
      <w:numFmt w:val="bullet"/>
      <w:lvlText w:val="•"/>
      <w:lvlJc w:val="left"/>
      <w:pPr>
        <w:ind w:left="7968" w:hanging="195"/>
      </w:pPr>
      <w:rPr>
        <w:rFonts w:hint="default"/>
        <w:lang w:val="en-US" w:eastAsia="en-US" w:bidi="en-US"/>
      </w:rPr>
    </w:lvl>
    <w:lvl w:ilvl="8" w:tplc="6C64BA6E">
      <w:numFmt w:val="bullet"/>
      <w:lvlText w:val="•"/>
      <w:lvlJc w:val="left"/>
      <w:pPr>
        <w:ind w:left="8952" w:hanging="195"/>
      </w:pPr>
      <w:rPr>
        <w:rFonts w:hint="default"/>
        <w:lang w:val="en-US" w:eastAsia="en-US" w:bidi="en-US"/>
      </w:rPr>
    </w:lvl>
  </w:abstractNum>
  <w:abstractNum w:abstractNumId="2" w15:restartNumberingAfterBreak="0">
    <w:nsid w:val="41313A2D"/>
    <w:multiLevelType w:val="hybridMultilevel"/>
    <w:tmpl w:val="1F36D990"/>
    <w:lvl w:ilvl="0" w:tplc="EA184DAC">
      <w:start w:val="1"/>
      <w:numFmt w:val="decimal"/>
      <w:lvlText w:val="%1."/>
      <w:lvlJc w:val="left"/>
      <w:pPr>
        <w:ind w:left="1071" w:hanging="195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en-US" w:eastAsia="en-US" w:bidi="en-US"/>
      </w:rPr>
    </w:lvl>
    <w:lvl w:ilvl="1" w:tplc="4378E70C">
      <w:numFmt w:val="bullet"/>
      <w:lvlText w:val="•"/>
      <w:lvlJc w:val="left"/>
      <w:pPr>
        <w:ind w:left="2064" w:hanging="195"/>
      </w:pPr>
      <w:rPr>
        <w:rFonts w:hint="default"/>
        <w:lang w:val="en-US" w:eastAsia="en-US" w:bidi="en-US"/>
      </w:rPr>
    </w:lvl>
    <w:lvl w:ilvl="2" w:tplc="3D7AD4DC">
      <w:numFmt w:val="bullet"/>
      <w:lvlText w:val="•"/>
      <w:lvlJc w:val="left"/>
      <w:pPr>
        <w:ind w:left="3048" w:hanging="195"/>
      </w:pPr>
      <w:rPr>
        <w:rFonts w:hint="default"/>
        <w:lang w:val="en-US" w:eastAsia="en-US" w:bidi="en-US"/>
      </w:rPr>
    </w:lvl>
    <w:lvl w:ilvl="3" w:tplc="B4328ED8">
      <w:numFmt w:val="bullet"/>
      <w:lvlText w:val="•"/>
      <w:lvlJc w:val="left"/>
      <w:pPr>
        <w:ind w:left="4032" w:hanging="195"/>
      </w:pPr>
      <w:rPr>
        <w:rFonts w:hint="default"/>
        <w:lang w:val="en-US" w:eastAsia="en-US" w:bidi="en-US"/>
      </w:rPr>
    </w:lvl>
    <w:lvl w:ilvl="4" w:tplc="8D40652C">
      <w:numFmt w:val="bullet"/>
      <w:lvlText w:val="•"/>
      <w:lvlJc w:val="left"/>
      <w:pPr>
        <w:ind w:left="5016" w:hanging="195"/>
      </w:pPr>
      <w:rPr>
        <w:rFonts w:hint="default"/>
        <w:lang w:val="en-US" w:eastAsia="en-US" w:bidi="en-US"/>
      </w:rPr>
    </w:lvl>
    <w:lvl w:ilvl="5" w:tplc="D03E6776">
      <w:numFmt w:val="bullet"/>
      <w:lvlText w:val="•"/>
      <w:lvlJc w:val="left"/>
      <w:pPr>
        <w:ind w:left="6000" w:hanging="195"/>
      </w:pPr>
      <w:rPr>
        <w:rFonts w:hint="default"/>
        <w:lang w:val="en-US" w:eastAsia="en-US" w:bidi="en-US"/>
      </w:rPr>
    </w:lvl>
    <w:lvl w:ilvl="6" w:tplc="BAFCECE0">
      <w:numFmt w:val="bullet"/>
      <w:lvlText w:val="•"/>
      <w:lvlJc w:val="left"/>
      <w:pPr>
        <w:ind w:left="6984" w:hanging="195"/>
      </w:pPr>
      <w:rPr>
        <w:rFonts w:hint="default"/>
        <w:lang w:val="en-US" w:eastAsia="en-US" w:bidi="en-US"/>
      </w:rPr>
    </w:lvl>
    <w:lvl w:ilvl="7" w:tplc="12B05054">
      <w:numFmt w:val="bullet"/>
      <w:lvlText w:val="•"/>
      <w:lvlJc w:val="left"/>
      <w:pPr>
        <w:ind w:left="7968" w:hanging="195"/>
      </w:pPr>
      <w:rPr>
        <w:rFonts w:hint="default"/>
        <w:lang w:val="en-US" w:eastAsia="en-US" w:bidi="en-US"/>
      </w:rPr>
    </w:lvl>
    <w:lvl w:ilvl="8" w:tplc="373ED774">
      <w:numFmt w:val="bullet"/>
      <w:lvlText w:val="•"/>
      <w:lvlJc w:val="left"/>
      <w:pPr>
        <w:ind w:left="8952" w:hanging="195"/>
      </w:pPr>
      <w:rPr>
        <w:rFonts w:hint="default"/>
        <w:lang w:val="en-US" w:eastAsia="en-US" w:bidi="en-US"/>
      </w:rPr>
    </w:lvl>
  </w:abstractNum>
  <w:num w:numId="1" w16cid:durableId="100683500">
    <w:abstractNumId w:val="0"/>
  </w:num>
  <w:num w:numId="2" w16cid:durableId="1535848448">
    <w:abstractNumId w:val="1"/>
  </w:num>
  <w:num w:numId="3" w16cid:durableId="165957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B8"/>
    <w:rsid w:val="000227B8"/>
    <w:rsid w:val="00026875"/>
    <w:rsid w:val="00052919"/>
    <w:rsid w:val="0007331F"/>
    <w:rsid w:val="000A265E"/>
    <w:rsid w:val="000A3CB8"/>
    <w:rsid w:val="000A6FAB"/>
    <w:rsid w:val="000B0FFD"/>
    <w:rsid w:val="000C2EF0"/>
    <w:rsid w:val="000E2834"/>
    <w:rsid w:val="000F2CE6"/>
    <w:rsid w:val="000F73E6"/>
    <w:rsid w:val="00100F22"/>
    <w:rsid w:val="00111005"/>
    <w:rsid w:val="001245C7"/>
    <w:rsid w:val="00144F8C"/>
    <w:rsid w:val="00172DDE"/>
    <w:rsid w:val="00180C98"/>
    <w:rsid w:val="001A0E96"/>
    <w:rsid w:val="001A247F"/>
    <w:rsid w:val="001A5636"/>
    <w:rsid w:val="001B2400"/>
    <w:rsid w:val="001C3E49"/>
    <w:rsid w:val="001C4C16"/>
    <w:rsid w:val="001D074F"/>
    <w:rsid w:val="001D3FF3"/>
    <w:rsid w:val="001D4559"/>
    <w:rsid w:val="002653DD"/>
    <w:rsid w:val="002802BB"/>
    <w:rsid w:val="002C71F0"/>
    <w:rsid w:val="002D7F92"/>
    <w:rsid w:val="003044B0"/>
    <w:rsid w:val="00332C96"/>
    <w:rsid w:val="00334ABE"/>
    <w:rsid w:val="003747F3"/>
    <w:rsid w:val="00374E89"/>
    <w:rsid w:val="003A00E3"/>
    <w:rsid w:val="003A2D91"/>
    <w:rsid w:val="003B4EBB"/>
    <w:rsid w:val="003C11B8"/>
    <w:rsid w:val="003F1BD4"/>
    <w:rsid w:val="00444952"/>
    <w:rsid w:val="00464D2D"/>
    <w:rsid w:val="004A402A"/>
    <w:rsid w:val="00516FF9"/>
    <w:rsid w:val="00527917"/>
    <w:rsid w:val="00544CEE"/>
    <w:rsid w:val="00563645"/>
    <w:rsid w:val="005739D1"/>
    <w:rsid w:val="005860D5"/>
    <w:rsid w:val="00590791"/>
    <w:rsid w:val="005A64FB"/>
    <w:rsid w:val="005C632E"/>
    <w:rsid w:val="005F18AA"/>
    <w:rsid w:val="005F5733"/>
    <w:rsid w:val="005F6062"/>
    <w:rsid w:val="00603B3C"/>
    <w:rsid w:val="0061798A"/>
    <w:rsid w:val="00654723"/>
    <w:rsid w:val="006735C9"/>
    <w:rsid w:val="00685D8F"/>
    <w:rsid w:val="006863E2"/>
    <w:rsid w:val="006B5955"/>
    <w:rsid w:val="006C3720"/>
    <w:rsid w:val="006E0CF6"/>
    <w:rsid w:val="00706D6D"/>
    <w:rsid w:val="0071535F"/>
    <w:rsid w:val="007230C1"/>
    <w:rsid w:val="00756C52"/>
    <w:rsid w:val="00794582"/>
    <w:rsid w:val="007E2DB4"/>
    <w:rsid w:val="0081073A"/>
    <w:rsid w:val="008524C9"/>
    <w:rsid w:val="008563A5"/>
    <w:rsid w:val="00870284"/>
    <w:rsid w:val="00883055"/>
    <w:rsid w:val="008922F6"/>
    <w:rsid w:val="008C511B"/>
    <w:rsid w:val="008D2032"/>
    <w:rsid w:val="008D22E6"/>
    <w:rsid w:val="00941D39"/>
    <w:rsid w:val="00945809"/>
    <w:rsid w:val="00975187"/>
    <w:rsid w:val="00987B20"/>
    <w:rsid w:val="009B0760"/>
    <w:rsid w:val="009E1D39"/>
    <w:rsid w:val="00A301CB"/>
    <w:rsid w:val="00A3697E"/>
    <w:rsid w:val="00A64D76"/>
    <w:rsid w:val="00A841F0"/>
    <w:rsid w:val="00A87501"/>
    <w:rsid w:val="00AA0EFC"/>
    <w:rsid w:val="00AC3243"/>
    <w:rsid w:val="00AE0947"/>
    <w:rsid w:val="00AE31E8"/>
    <w:rsid w:val="00AF6CA0"/>
    <w:rsid w:val="00B105EE"/>
    <w:rsid w:val="00B20CB8"/>
    <w:rsid w:val="00B41DF2"/>
    <w:rsid w:val="00B4725A"/>
    <w:rsid w:val="00B75AC3"/>
    <w:rsid w:val="00B9008C"/>
    <w:rsid w:val="00BC15CF"/>
    <w:rsid w:val="00BE0825"/>
    <w:rsid w:val="00BE156E"/>
    <w:rsid w:val="00C07DDD"/>
    <w:rsid w:val="00C54A89"/>
    <w:rsid w:val="00C56B2E"/>
    <w:rsid w:val="00C715BC"/>
    <w:rsid w:val="00C80391"/>
    <w:rsid w:val="00C8155A"/>
    <w:rsid w:val="00CC2819"/>
    <w:rsid w:val="00CD3D67"/>
    <w:rsid w:val="00CD7F7C"/>
    <w:rsid w:val="00D05775"/>
    <w:rsid w:val="00D32A6B"/>
    <w:rsid w:val="00D34966"/>
    <w:rsid w:val="00D6199A"/>
    <w:rsid w:val="00DA021F"/>
    <w:rsid w:val="00DB3316"/>
    <w:rsid w:val="00E53D68"/>
    <w:rsid w:val="00E83147"/>
    <w:rsid w:val="00EA37F9"/>
    <w:rsid w:val="00EA76D7"/>
    <w:rsid w:val="00EB1302"/>
    <w:rsid w:val="00EB1EFE"/>
    <w:rsid w:val="00EC3088"/>
    <w:rsid w:val="00EC512E"/>
    <w:rsid w:val="00EE70C6"/>
    <w:rsid w:val="00F35447"/>
    <w:rsid w:val="00F4150E"/>
    <w:rsid w:val="00F770AD"/>
    <w:rsid w:val="00F7776D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52DCF"/>
  <w15:docId w15:val="{7CDB00A5-BFBE-4C5F-A8AC-0725A919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7"/>
      <w:ind w:left="876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9"/>
      <w:ind w:left="1071" w:hanging="19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A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C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4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F8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4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F8C"/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245C7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yfamilyforanechurc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868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Joy Myalil</cp:lastModifiedBy>
  <cp:revision>5</cp:revision>
  <cp:lastPrinted>2020-06-06T13:19:00Z</cp:lastPrinted>
  <dcterms:created xsi:type="dcterms:W3CDTF">2023-03-06T08:40:00Z</dcterms:created>
  <dcterms:modified xsi:type="dcterms:W3CDTF">2024-03-04T11:25:00Z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2020-05-17T00:00:00Z</vt:filetime>
  </property>
  <property fmtid="{D5CDD505-2E9C-101B-9397-08002B2CF9AE}" pid="5" name="MSIP_Label_dad3be33-4108-4738-9e07-d8656a181486_Enabled">
    <vt:lpwstr>true</vt:lpwstr>
  </property>
  <property fmtid="{D5CDD505-2E9C-101B-9397-08002B2CF9AE}" pid="6" name="MSIP_Label_dad3be33-4108-4738-9e07-d8656a181486_SetDate">
    <vt:lpwstr>2023-03-06T08:38:44Z</vt:lpwstr>
  </property>
  <property fmtid="{D5CDD505-2E9C-101B-9397-08002B2CF9AE}" pid="7" name="MSIP_Label_dad3be33-4108-4738-9e07-d8656a181486_Method">
    <vt:lpwstr>Privileged</vt:lpwstr>
  </property>
  <property fmtid="{D5CDD505-2E9C-101B-9397-08002B2CF9AE}" pid="8" name="MSIP_Label_dad3be33-4108-4738-9e07-d8656a181486_Name">
    <vt:lpwstr>Public No Visual Label</vt:lpwstr>
  </property>
  <property fmtid="{D5CDD505-2E9C-101B-9397-08002B2CF9AE}" pid="9" name="MSIP_Label_dad3be33-4108-4738-9e07-d8656a181486_SiteId">
    <vt:lpwstr>945c199a-83a2-4e80-9f8c-5a91be5752dd</vt:lpwstr>
  </property>
  <property fmtid="{D5CDD505-2E9C-101B-9397-08002B2CF9AE}" pid="10" name="MSIP_Label_dad3be33-4108-4738-9e07-d8656a181486_ActionId">
    <vt:lpwstr>edab628d-c09d-4472-90e9-2a2ced49289f</vt:lpwstr>
  </property>
  <property fmtid="{D5CDD505-2E9C-101B-9397-08002B2CF9AE}" pid="11" name="MSIP_Label_dad3be33-4108-4738-9e07-d8656a181486_ContentBits">
    <vt:lpwstr>0</vt:lpwstr>
  </property>
  <property fmtid="{D5CDD505-2E9C-101B-9397-08002B2CF9AE}" pid="12" name="GrammarlyDocumentId">
    <vt:lpwstr>ce70a0fc9816d6704eda44ad1bb9bfde79bef540477aa5e558432dfb3d985108</vt:lpwstr>
  </property>
</Properties>
</file>